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749"/>
        <w:gridCol w:w="1092"/>
        <w:gridCol w:w="1620"/>
      </w:tblGrid>
      <w:tr w:rsidR="002C3D1F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17" w:rsidRPr="002C3D1F" w:rsidRDefault="002C3D1F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17" w:rsidRPr="002C3D1F" w:rsidRDefault="00774CDD" w:rsidP="00774CDD">
            <w:pPr>
              <w:rPr>
                <w:rFonts w:ascii="Helvetica" w:hAnsi="Helvetica" w:cs="Times New Roman"/>
                <w:sz w:val="22"/>
              </w:rPr>
            </w:pPr>
            <w:r>
              <w:rPr>
                <w:rFonts w:ascii="Helvetica" w:hAnsi="Helvetica" w:cs="Times New Roman"/>
                <w:sz w:val="22"/>
              </w:rPr>
              <w:t>8/19/20 TWEAK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17" w:rsidRPr="002C3D1F" w:rsidRDefault="00E36717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17" w:rsidRPr="002C3D1F" w:rsidRDefault="00E36717" w:rsidP="002C3D1F">
            <w:pPr>
              <w:rPr>
                <w:rFonts w:ascii="Helvetica" w:hAnsi="Helvetica" w:cs="Times New Roman"/>
                <w:sz w:val="22"/>
              </w:rPr>
            </w:pPr>
          </w:p>
        </w:tc>
      </w:tr>
      <w:tr w:rsidR="00774CDD" w:rsidRPr="002C3D1F">
        <w:trPr>
          <w:trHeight w:val="24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4:15-5:00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CONTEMP 4/5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5:00-5:45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COMBO 4/5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5:00-5:45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CONTEMP 9/12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5:45-6:45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COMBO 6/8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5:45-6:30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JZ 9/12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6:45-7:30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HIPHOP 6/8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6:45-7:30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COMBO 9/12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7:30-8:15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CONTEMP 6/8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7:30-8:15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HIPHOP 9/12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WEDNES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4:15-5:00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COMBO 2/3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4:15-5:00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ADV. ACRO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5:00-5:45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COMBO K/1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5:00-5:45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INT.ADV. ACRO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5:45-6:15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PRE. ACRO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5:45-6:30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BEG.INT.ACRO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6:15-7:00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PRESCHOOL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4:15-5:00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JZ 2/3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4:15-5:00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JZ 4/5</w:t>
            </w:r>
          </w:p>
        </w:tc>
      </w:tr>
      <w:tr w:rsidR="00774CDD" w:rsidRPr="002C3D1F">
        <w:trPr>
          <w:trHeight w:val="24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5:00-5:30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HIPHOP 2/3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5:00-5:30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HIPHOP 4/5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5:30-6:15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CHEER AGE 5-9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5:30-6:15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CHEER 10-12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6:15-7:00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JZ 6/8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7:00-8:00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BALLET TECH</w:t>
            </w:r>
          </w:p>
        </w:tc>
      </w:tr>
      <w:tr w:rsidR="00774CDD" w:rsidRPr="002C3D1F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Helvetica" w:hAnsi="Helvetica" w:cs="Times New Roman"/>
                <w:sz w:val="2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b/>
                <w:color w:val="000000"/>
                <w:sz w:val="20"/>
                <w:szCs w:val="20"/>
              </w:rPr>
              <w:t>8:00-8:30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CDD" w:rsidRPr="002C3D1F" w:rsidRDefault="00774CDD" w:rsidP="002C3D1F">
            <w:pPr>
              <w:rPr>
                <w:rFonts w:ascii="Times" w:hAnsi="Times" w:cs="Times New Roman"/>
                <w:sz w:val="20"/>
                <w:szCs w:val="20"/>
              </w:rPr>
            </w:pPr>
            <w:r w:rsidRPr="002C3D1F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POINTE</w:t>
            </w:r>
          </w:p>
        </w:tc>
      </w:tr>
    </w:tbl>
    <w:p w:rsidR="00774CDD" w:rsidRDefault="00774CDD"/>
    <w:sectPr w:rsidR="00774CDD" w:rsidSect="00774C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C3D1F"/>
    <w:rsid w:val="002C3D1F"/>
    <w:rsid w:val="00774CDD"/>
    <w:rsid w:val="00E36717"/>
    <w:rsid w:val="00F9504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D4"/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C3D1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Macintosh Word</Application>
  <DocSecurity>0</DocSecurity>
  <Lines>4</Lines>
  <Paragraphs>1</Paragraphs>
  <ScaleCrop>false</ScaleCrop>
  <Company>Behn's Centre of Dance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Mentzer</dc:creator>
  <cp:keywords/>
  <cp:lastModifiedBy>Mary Mentzer</cp:lastModifiedBy>
  <cp:revision>2</cp:revision>
  <dcterms:created xsi:type="dcterms:W3CDTF">2020-08-18T18:44:00Z</dcterms:created>
  <dcterms:modified xsi:type="dcterms:W3CDTF">2020-08-20T02:58:00Z</dcterms:modified>
</cp:coreProperties>
</file>